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267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6"/>
      </w:tblGrid>
      <w:tr w:rsidR="00DA0542" w:rsidRPr="00FA31CA" w:rsidTr="00DA0542">
        <w:tc>
          <w:tcPr>
            <w:tcW w:w="2676" w:type="dxa"/>
          </w:tcPr>
          <w:p w:rsidR="00DA0542" w:rsidRPr="00D37390" w:rsidRDefault="00DA0542" w:rsidP="000B788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D37390"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Εικόνα 1" descr="http://www.philologos.gr/images/lo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www.philologos.gr/images/lo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390">
              <w:rPr>
                <w:b/>
                <w:sz w:val="18"/>
                <w:szCs w:val="18"/>
              </w:rPr>
              <w:t>ΦΙΛΟΛΟΓΟΣ</w:t>
            </w:r>
          </w:p>
          <w:p w:rsidR="00DA0542" w:rsidRPr="00D37390" w:rsidRDefault="00DA0542" w:rsidP="00DA054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37390">
              <w:rPr>
                <w:b/>
                <w:sz w:val="18"/>
                <w:szCs w:val="18"/>
              </w:rPr>
              <w:t>ΣΥΛΛΟΓΟΣ ΑΠΟΦΟΙΤΩΝ ΦΙΛΟΣΟΦΙΚΗΣ ΣΧΟΛΗΣ Α.Π.Θ</w:t>
            </w:r>
          </w:p>
          <w:p w:rsidR="00DA0542" w:rsidRPr="00D37390" w:rsidRDefault="00CE231E" w:rsidP="00D37390">
            <w:pPr>
              <w:spacing w:after="0"/>
              <w:rPr>
                <w:sz w:val="18"/>
                <w:szCs w:val="18"/>
              </w:rPr>
            </w:pPr>
            <w:hyperlink r:id="rId6" w:history="1"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philologos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  <w:r w:rsidR="00DA0542" w:rsidRPr="00D37390">
              <w:rPr>
                <w:sz w:val="18"/>
                <w:szCs w:val="18"/>
              </w:rPr>
              <w:t xml:space="preserve">  </w:t>
            </w:r>
            <w:hyperlink r:id="rId7" w:history="1"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http</w:t>
              </w:r>
              <w:r w:rsidR="00DA0542" w:rsidRPr="00D37390">
                <w:rPr>
                  <w:rStyle w:val="-"/>
                  <w:sz w:val="18"/>
                  <w:szCs w:val="18"/>
                </w:rPr>
                <w:t>://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filologos</w:t>
              </w:r>
              <w:r w:rsidR="00DA0542" w:rsidRPr="00D37390">
                <w:rPr>
                  <w:rStyle w:val="-"/>
                  <w:sz w:val="18"/>
                  <w:szCs w:val="18"/>
                </w:rPr>
                <w:t>1962.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blogspot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DA0542" w:rsidRPr="00FA31CA" w:rsidRDefault="00CE231E" w:rsidP="00D37390">
            <w:pPr>
              <w:spacing w:after="0"/>
              <w:rPr>
                <w:sz w:val="24"/>
                <w:szCs w:val="24"/>
              </w:rPr>
            </w:pPr>
            <w:hyperlink r:id="rId8" w:history="1"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filologos</w:t>
              </w:r>
              <w:r w:rsidR="00DA0542" w:rsidRPr="00D37390">
                <w:rPr>
                  <w:rStyle w:val="-"/>
                  <w:sz w:val="18"/>
                  <w:szCs w:val="18"/>
                </w:rPr>
                <w:t>1962@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yahoo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</w:tc>
      </w:tr>
    </w:tbl>
    <w:p w:rsidR="00DA0542" w:rsidRDefault="00C3195A" w:rsidP="00DA0542">
      <w:pPr>
        <w:spacing w:before="240" w:after="0"/>
        <w:ind w:left="-990" w:right="-514" w:firstLine="90"/>
        <w:jc w:val="center"/>
        <w:rPr>
          <w:b/>
          <w:sz w:val="24"/>
          <w:szCs w:val="24"/>
        </w:rPr>
      </w:pPr>
      <w:r w:rsidRPr="00DA0542">
        <w:rPr>
          <w:b/>
          <w:sz w:val="24"/>
          <w:szCs w:val="24"/>
        </w:rPr>
        <w:t>ΣΕΜΙΝΑΡΙΟ</w:t>
      </w:r>
    </w:p>
    <w:p w:rsidR="00DA0542" w:rsidRDefault="00D37390" w:rsidP="00DA0542">
      <w:pPr>
        <w:spacing w:before="240" w:after="0"/>
        <w:ind w:left="-990" w:right="-514" w:firstLine="90"/>
        <w:jc w:val="center"/>
        <w:rPr>
          <w:sz w:val="24"/>
          <w:szCs w:val="24"/>
        </w:rPr>
      </w:pPr>
      <w:r w:rsidRPr="00DA0542">
        <w:rPr>
          <w:b/>
          <w:sz w:val="24"/>
          <w:szCs w:val="24"/>
        </w:rPr>
        <w:t xml:space="preserve"> «</w:t>
      </w:r>
      <w:r w:rsidR="00DA0542" w:rsidRPr="00DA0542">
        <w:rPr>
          <w:rFonts w:asciiTheme="minorHAnsi" w:hAnsiTheme="minorHAnsi"/>
          <w:b/>
          <w:i/>
          <w:sz w:val="24"/>
          <w:szCs w:val="24"/>
        </w:rPr>
        <w:t>Διδάσκοντας τοπική ιστορία. Η Θεσσαλονίκη στο Μεγάλο Πόλεμο: βιώνοντας την εκατονταετηρίδα</w:t>
      </w:r>
      <w:r w:rsidRPr="00DA0542">
        <w:rPr>
          <w:b/>
          <w:sz w:val="24"/>
          <w:szCs w:val="24"/>
        </w:rPr>
        <w:t xml:space="preserve">» </w:t>
      </w:r>
      <w:r w:rsidR="00DA0542" w:rsidRPr="00DA0542">
        <w:rPr>
          <w:b/>
          <w:sz w:val="24"/>
          <w:szCs w:val="24"/>
        </w:rPr>
        <w:t xml:space="preserve"> (06</w:t>
      </w:r>
      <w:r w:rsidR="00C3195A" w:rsidRPr="00DA0542">
        <w:rPr>
          <w:b/>
          <w:sz w:val="24"/>
          <w:szCs w:val="24"/>
        </w:rPr>
        <w:t xml:space="preserve"> ώρες)</w:t>
      </w:r>
      <w:r w:rsidR="00DA0542">
        <w:rPr>
          <w:b/>
          <w:sz w:val="24"/>
          <w:szCs w:val="24"/>
        </w:rPr>
        <w:t xml:space="preserve"> - Ξένια Ελευθερίου, Υπ. Διδάκτωρ Διδακτικής Μεθοδολογίας</w:t>
      </w:r>
      <w:r w:rsidR="00C3195A" w:rsidRPr="00DA0542">
        <w:rPr>
          <w:sz w:val="24"/>
          <w:szCs w:val="24"/>
        </w:rPr>
        <w:t xml:space="preserve"> </w:t>
      </w:r>
    </w:p>
    <w:p w:rsidR="00C3195A" w:rsidRPr="00DA0542" w:rsidRDefault="00DA0542" w:rsidP="00D37390">
      <w:pPr>
        <w:ind w:left="-990" w:right="-514" w:firstLine="90"/>
        <w:jc w:val="center"/>
        <w:rPr>
          <w:b/>
          <w:sz w:val="24"/>
          <w:szCs w:val="24"/>
        </w:rPr>
      </w:pPr>
      <w:r w:rsidRPr="00DA0542">
        <w:rPr>
          <w:b/>
          <w:sz w:val="24"/>
          <w:szCs w:val="24"/>
        </w:rPr>
        <w:t>Σάββατο</w:t>
      </w:r>
      <w:r w:rsidR="002D1271">
        <w:rPr>
          <w:b/>
          <w:sz w:val="24"/>
          <w:szCs w:val="24"/>
          <w:lang w:val="en-US"/>
        </w:rPr>
        <w:t xml:space="preserve"> </w:t>
      </w:r>
      <w:r w:rsidRPr="00DA0542">
        <w:rPr>
          <w:b/>
          <w:sz w:val="24"/>
          <w:szCs w:val="24"/>
        </w:rPr>
        <w:t>24 Νοεμβρίου και 1 Δεκεμβρίου 2018, ώρες 10.00-13.30</w:t>
      </w:r>
    </w:p>
    <w:p w:rsidR="00DB4CE0" w:rsidRPr="00ED3ABB" w:rsidRDefault="00B6455E" w:rsidP="00ED3ABB">
      <w:pPr>
        <w:spacing w:after="0"/>
        <w:jc w:val="center"/>
        <w:rPr>
          <w:sz w:val="28"/>
          <w:szCs w:val="28"/>
        </w:rPr>
      </w:pPr>
      <w:r w:rsidRPr="00ED3ABB">
        <w:rPr>
          <w:b/>
          <w:sz w:val="28"/>
          <w:szCs w:val="28"/>
        </w:rPr>
        <w:t>ΑΙΤΗΣΗ ΣΥΜΜΕΤΟΧΗΣ</w:t>
      </w:r>
      <w:r w:rsidR="00053828" w:rsidRPr="00ED3ABB">
        <w:rPr>
          <w:b/>
          <w:sz w:val="28"/>
          <w:szCs w:val="28"/>
        </w:rPr>
        <w:t xml:space="preserve"> </w:t>
      </w:r>
    </w:p>
    <w:p w:rsidR="00B6455E" w:rsidRPr="00ED3ABB" w:rsidRDefault="00DF68A5" w:rsidP="00E52016">
      <w:pPr>
        <w:spacing w:after="0" w:line="480" w:lineRule="auto"/>
        <w:rPr>
          <w:b/>
          <w:sz w:val="24"/>
          <w:szCs w:val="24"/>
        </w:rPr>
      </w:pPr>
      <w:r w:rsidRPr="00ED3ABB">
        <w:rPr>
          <w:smallCaps/>
          <w:sz w:val="24"/>
          <w:szCs w:val="24"/>
        </w:rPr>
        <w:t>Ο</w:t>
      </w:r>
      <w:r w:rsidR="004F5076" w:rsidRPr="00ED3ABB">
        <w:rPr>
          <w:smallCaps/>
          <w:sz w:val="24"/>
          <w:szCs w:val="24"/>
        </w:rPr>
        <w:t xml:space="preserve">νομα </w:t>
      </w:r>
      <w:r w:rsidR="0079301F">
        <w:rPr>
          <w:smallCaps/>
          <w:sz w:val="24"/>
          <w:szCs w:val="24"/>
        </w:rPr>
        <w:t>–</w:t>
      </w:r>
      <w:r w:rsidR="004F5076" w:rsidRPr="00ED3ABB">
        <w:rPr>
          <w:smallCaps/>
          <w:sz w:val="24"/>
          <w:szCs w:val="24"/>
        </w:rPr>
        <w:t xml:space="preserve"> Ε</w:t>
      </w:r>
      <w:r w:rsidRPr="00ED3ABB">
        <w:rPr>
          <w:smallCaps/>
          <w:sz w:val="24"/>
          <w:szCs w:val="24"/>
        </w:rPr>
        <w:t>πωνυμο</w:t>
      </w:r>
      <w:r w:rsidR="0079301F">
        <w:rPr>
          <w:smallCaps/>
          <w:sz w:val="24"/>
          <w:szCs w:val="24"/>
        </w:rPr>
        <w:t xml:space="preserve"> :</w:t>
      </w:r>
    </w:p>
    <w:p w:rsidR="00570116" w:rsidRPr="00ED3ABB" w:rsidRDefault="00B6455E" w:rsidP="00E52016">
      <w:pPr>
        <w:spacing w:after="0" w:line="48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Τηλ</w:t>
      </w:r>
      <w:r w:rsidR="0079301F">
        <w:rPr>
          <w:sz w:val="24"/>
          <w:szCs w:val="24"/>
        </w:rPr>
        <w:t>έφωνο σταθερό:</w:t>
      </w:r>
    </w:p>
    <w:p w:rsidR="00B6455E" w:rsidRPr="00ED3ABB" w:rsidRDefault="0079301F" w:rsidP="00E5201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Τηλέφωνο κινητό:</w:t>
      </w:r>
    </w:p>
    <w:p w:rsidR="00B6455E" w:rsidRPr="00ED3ABB" w:rsidRDefault="00B6455E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 xml:space="preserve">Προσωπικό </w:t>
      </w:r>
      <w:r w:rsidRPr="00ED3ABB">
        <w:rPr>
          <w:sz w:val="24"/>
          <w:szCs w:val="24"/>
          <w:lang w:val="en-US"/>
        </w:rPr>
        <w:t>e</w:t>
      </w:r>
      <w:r w:rsidRPr="00ED3ABB">
        <w:rPr>
          <w:sz w:val="24"/>
          <w:szCs w:val="24"/>
        </w:rPr>
        <w:t>-</w:t>
      </w:r>
      <w:r w:rsidRPr="00ED3ABB">
        <w:rPr>
          <w:sz w:val="24"/>
          <w:szCs w:val="24"/>
          <w:lang w:val="en-US"/>
        </w:rPr>
        <w:t>mail</w:t>
      </w:r>
      <w:r w:rsidRPr="00ED3ABB">
        <w:rPr>
          <w:b/>
          <w:sz w:val="24"/>
          <w:szCs w:val="24"/>
        </w:rPr>
        <w:t xml:space="preserve"> </w:t>
      </w:r>
      <w:r w:rsidR="0079301F">
        <w:rPr>
          <w:b/>
          <w:sz w:val="24"/>
          <w:szCs w:val="24"/>
        </w:rPr>
        <w:t>:</w:t>
      </w:r>
    </w:p>
    <w:p w:rsidR="00C244B5" w:rsidRPr="00ED3ABB" w:rsidRDefault="00C244B5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>Σχολείο που υπηρετώ</w:t>
      </w:r>
      <w:r w:rsidRPr="00ED3ABB">
        <w:rPr>
          <w:b/>
          <w:sz w:val="24"/>
          <w:szCs w:val="24"/>
        </w:rPr>
        <w:t xml:space="preserve"> </w:t>
      </w:r>
      <w:r w:rsidR="0079301F">
        <w:rPr>
          <w:b/>
          <w:sz w:val="24"/>
          <w:szCs w:val="24"/>
        </w:rPr>
        <w:t>:</w:t>
      </w:r>
    </w:p>
    <w:p w:rsidR="00DF68A5" w:rsidRDefault="00C244B5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>Έτη υπηρεσίας</w:t>
      </w:r>
      <w:r w:rsidR="0079301F">
        <w:rPr>
          <w:sz w:val="24"/>
          <w:szCs w:val="24"/>
        </w:rPr>
        <w:t>:</w:t>
      </w:r>
    </w:p>
    <w:p w:rsidR="00E52016" w:rsidRPr="00E52016" w:rsidRDefault="00E52016" w:rsidP="00E52016">
      <w:pPr>
        <w:spacing w:after="0" w:line="480" w:lineRule="auto"/>
        <w:jc w:val="center"/>
        <w:rPr>
          <w:b/>
          <w:sz w:val="24"/>
          <w:szCs w:val="24"/>
        </w:rPr>
      </w:pPr>
      <w:r w:rsidRPr="00E52016">
        <w:rPr>
          <w:b/>
          <w:sz w:val="24"/>
          <w:szCs w:val="24"/>
        </w:rPr>
        <w:t>ΣΠΟΥΔΕΣ</w:t>
      </w:r>
    </w:p>
    <w:p w:rsidR="001E6E1D" w:rsidRPr="00ED3ABB" w:rsidRDefault="001E6E1D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>Πανεπιστήμιο</w:t>
      </w:r>
      <w:r w:rsidR="0079301F">
        <w:rPr>
          <w:b/>
          <w:sz w:val="24"/>
          <w:szCs w:val="24"/>
        </w:rPr>
        <w:t>:</w:t>
      </w:r>
    </w:p>
    <w:p w:rsidR="00B6455E" w:rsidRPr="00ED3ABB" w:rsidRDefault="001E6E1D" w:rsidP="00E52016">
      <w:pPr>
        <w:spacing w:after="0" w:line="48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Τμήμα – Τομέας</w:t>
      </w:r>
      <w:r w:rsidR="0079301F">
        <w:rPr>
          <w:sz w:val="24"/>
          <w:szCs w:val="24"/>
        </w:rPr>
        <w:t>:</w:t>
      </w:r>
    </w:p>
    <w:p w:rsidR="00B6455E" w:rsidRPr="00397A97" w:rsidRDefault="002B1122" w:rsidP="00E52016">
      <w:pPr>
        <w:spacing w:after="0" w:line="48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Έτος λήψης πτυχίου</w:t>
      </w:r>
      <w:r w:rsidR="0079301F">
        <w:rPr>
          <w:b/>
          <w:sz w:val="24"/>
          <w:szCs w:val="24"/>
        </w:rPr>
        <w:t xml:space="preserve">: </w:t>
      </w:r>
    </w:p>
    <w:p w:rsidR="0079301F" w:rsidRDefault="00397A97" w:rsidP="00E5201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Μεταπτυχιακές σπουδές (ΔΜΣ, ΔΔ)</w:t>
      </w:r>
      <w:r w:rsidR="0079301F">
        <w:rPr>
          <w:sz w:val="24"/>
          <w:szCs w:val="24"/>
        </w:rPr>
        <w:t xml:space="preserve">: </w:t>
      </w:r>
    </w:p>
    <w:p w:rsidR="00E52016" w:rsidRDefault="00E52016" w:rsidP="00E52016">
      <w:pPr>
        <w:spacing w:after="0" w:line="360" w:lineRule="auto"/>
        <w:rPr>
          <w:sz w:val="24"/>
          <w:szCs w:val="24"/>
        </w:rPr>
      </w:pPr>
      <w:r w:rsidRPr="00002F85">
        <w:rPr>
          <w:b/>
          <w:sz w:val="24"/>
          <w:szCs w:val="24"/>
        </w:rPr>
        <w:t>Μέλος του ΦΙΛΟΛΟΓΟΥ</w:t>
      </w:r>
      <w:r>
        <w:rPr>
          <w:sz w:val="24"/>
          <w:szCs w:val="24"/>
        </w:rPr>
        <w:t xml:space="preserve">:   ΝΑΙ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    ΟΧΙ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</w:p>
    <w:p w:rsidR="00E52016" w:rsidRPr="00C3195A" w:rsidRDefault="00E52016" w:rsidP="00E5201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ΣΗΜ. Αν δεν είστε μέλος του Συλλόγου, μπορείτε να εγγραφείτε </w:t>
      </w:r>
      <w:hyperlink r:id="rId9" w:history="1">
        <w:r w:rsidRPr="00C3195A">
          <w:rPr>
            <w:rStyle w:val="-"/>
            <w:b/>
            <w:sz w:val="24"/>
            <w:szCs w:val="24"/>
          </w:rPr>
          <w:t>εδώ</w:t>
        </w:r>
      </w:hyperlink>
      <w:r>
        <w:rPr>
          <w:b/>
          <w:sz w:val="24"/>
          <w:szCs w:val="24"/>
        </w:rPr>
        <w:t xml:space="preserve"> προκειμένου να παρακολουθήσετε το σεμινάριο που θα πραγματοποιηθεί δωρεάν μόνο για μέλη-συνδρομητές του Συλλόγου.</w:t>
      </w:r>
    </w:p>
    <w:p w:rsidR="0079301F" w:rsidRPr="00ED3ABB" w:rsidRDefault="0079301F" w:rsidP="0079301F">
      <w:pPr>
        <w:spacing w:after="0" w:line="240" w:lineRule="auto"/>
        <w:jc w:val="right"/>
        <w:rPr>
          <w:sz w:val="24"/>
          <w:szCs w:val="24"/>
        </w:rPr>
      </w:pPr>
      <w:r w:rsidRPr="00ED3ABB">
        <w:rPr>
          <w:sz w:val="24"/>
          <w:szCs w:val="24"/>
        </w:rPr>
        <w:t>Θεσσαλονίκη,</w:t>
      </w:r>
      <w:r>
        <w:rPr>
          <w:sz w:val="24"/>
          <w:szCs w:val="24"/>
        </w:rPr>
        <w:t xml:space="preserve">     </w:t>
      </w:r>
      <w:r w:rsidRPr="00ED3ABB">
        <w:rPr>
          <w:sz w:val="24"/>
          <w:szCs w:val="24"/>
        </w:rPr>
        <w:t xml:space="preserve"> / </w:t>
      </w:r>
      <w:r w:rsidR="00DA0542">
        <w:rPr>
          <w:sz w:val="24"/>
          <w:szCs w:val="24"/>
        </w:rPr>
        <w:t>11</w:t>
      </w:r>
      <w:r>
        <w:rPr>
          <w:sz w:val="24"/>
          <w:szCs w:val="24"/>
        </w:rPr>
        <w:t>/2018</w:t>
      </w:r>
    </w:p>
    <w:p w:rsidR="00E52016" w:rsidRDefault="00E52016" w:rsidP="0079301F">
      <w:pPr>
        <w:spacing w:after="0" w:line="240" w:lineRule="auto"/>
        <w:jc w:val="both"/>
      </w:pPr>
    </w:p>
    <w:p w:rsidR="0079301F" w:rsidRPr="00ED3ABB" w:rsidRDefault="001E6E1D" w:rsidP="0079301F">
      <w:pPr>
        <w:spacing w:after="0" w:line="240" w:lineRule="auto"/>
        <w:jc w:val="both"/>
        <w:rPr>
          <w:sz w:val="24"/>
          <w:szCs w:val="24"/>
        </w:rPr>
      </w:pPr>
      <w:r w:rsidRPr="00002F85">
        <w:t xml:space="preserve">Η αίτηση </w:t>
      </w:r>
      <w:r w:rsidR="00570116" w:rsidRPr="00002F85">
        <w:t>συμμετοχής αποστέλλεται</w:t>
      </w:r>
      <w:r w:rsidRPr="00002F85">
        <w:t xml:space="preserve"> </w:t>
      </w:r>
      <w:r w:rsidR="00002F85">
        <w:t xml:space="preserve"> στη διεύθυνση </w:t>
      </w:r>
      <w:hyperlink r:id="rId10" w:history="1">
        <w:r w:rsidR="00002F85" w:rsidRPr="007000F8">
          <w:rPr>
            <w:rStyle w:val="-"/>
            <w:b/>
            <w:lang w:val="en-US"/>
          </w:rPr>
          <w:t>filologos</w:t>
        </w:r>
        <w:r w:rsidR="00002F85" w:rsidRPr="007000F8">
          <w:rPr>
            <w:rStyle w:val="-"/>
            <w:b/>
          </w:rPr>
          <w:t>.</w:t>
        </w:r>
        <w:r w:rsidR="00002F85" w:rsidRPr="007000F8">
          <w:rPr>
            <w:rStyle w:val="-"/>
            <w:b/>
            <w:lang w:val="en-US"/>
          </w:rPr>
          <w:t>ergastirio</w:t>
        </w:r>
        <w:r w:rsidR="00002F85" w:rsidRPr="007000F8">
          <w:rPr>
            <w:rStyle w:val="-"/>
            <w:b/>
          </w:rPr>
          <w:t>@</w:t>
        </w:r>
        <w:r w:rsidR="00002F85" w:rsidRPr="007000F8">
          <w:rPr>
            <w:rStyle w:val="-"/>
            <w:b/>
            <w:lang w:val="en-US"/>
          </w:rPr>
          <w:t>gmail</w:t>
        </w:r>
        <w:r w:rsidR="00002F85" w:rsidRPr="007000F8">
          <w:rPr>
            <w:rStyle w:val="-"/>
            <w:b/>
          </w:rPr>
          <w:t>.</w:t>
        </w:r>
        <w:r w:rsidR="00002F85" w:rsidRPr="007000F8">
          <w:rPr>
            <w:rStyle w:val="-"/>
            <w:b/>
            <w:lang w:val="en-US"/>
          </w:rPr>
          <w:t>com</w:t>
        </w:r>
      </w:hyperlink>
      <w:r w:rsidR="00002F85">
        <w:t xml:space="preserve">  </w:t>
      </w:r>
      <w:r w:rsidR="0079301F">
        <w:t xml:space="preserve"> από</w:t>
      </w:r>
      <w:r w:rsidR="001A1A55">
        <w:t xml:space="preserve"> </w:t>
      </w:r>
      <w:r w:rsidR="00DA0542">
        <w:rPr>
          <w:b/>
        </w:rPr>
        <w:t>ΤΡΙΤΗ 13 ΝΟΕΜΒΡΙΟΥ</w:t>
      </w:r>
      <w:r w:rsidR="001A1A55" w:rsidRPr="001A1A55">
        <w:rPr>
          <w:b/>
        </w:rPr>
        <w:t xml:space="preserve"> 2018</w:t>
      </w:r>
      <w:r w:rsidR="0079301F">
        <w:rPr>
          <w:b/>
        </w:rPr>
        <w:t xml:space="preserve"> </w:t>
      </w:r>
      <w:r w:rsidR="00570116" w:rsidRPr="00002F85">
        <w:t xml:space="preserve">μέχρι </w:t>
      </w:r>
      <w:r w:rsidR="00570116" w:rsidRPr="00002F85">
        <w:rPr>
          <w:b/>
        </w:rPr>
        <w:t>και</w:t>
      </w:r>
      <w:r w:rsidR="00053828" w:rsidRPr="00002F85">
        <w:rPr>
          <w:b/>
        </w:rPr>
        <w:t xml:space="preserve"> τη</w:t>
      </w:r>
      <w:r w:rsidR="00DA0542">
        <w:rPr>
          <w:b/>
        </w:rPr>
        <w:t>ν ΤΕΤΑΡΤΗ 21 ΝΟΕΜΒΡΙΟΥ</w:t>
      </w:r>
      <w:r w:rsidR="0079301F">
        <w:rPr>
          <w:b/>
        </w:rPr>
        <w:t xml:space="preserve"> 2018</w:t>
      </w:r>
      <w:r w:rsidRPr="00002F85">
        <w:rPr>
          <w:color w:val="000000"/>
        </w:rPr>
        <w:t>.</w:t>
      </w:r>
      <w:r w:rsidR="00ED3ABB" w:rsidRPr="00002F85">
        <w:rPr>
          <w:color w:val="000000"/>
        </w:rPr>
        <w:t xml:space="preserve"> </w:t>
      </w:r>
      <w:r w:rsidR="00002F85" w:rsidRPr="00002F85">
        <w:rPr>
          <w:color w:val="000000"/>
        </w:rPr>
        <w:t xml:space="preserve"> Θα ειδοποιηθείτε στην ηλεκτρονική σας διεύθυνση αν έχετε επιλεγεί. </w:t>
      </w:r>
    </w:p>
    <w:sectPr w:rsidR="0079301F" w:rsidRPr="00ED3ABB" w:rsidSect="00E52016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2D"/>
    <w:multiLevelType w:val="hybridMultilevel"/>
    <w:tmpl w:val="98B265E6"/>
    <w:lvl w:ilvl="0" w:tplc="A6E40A6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E90CD2"/>
    <w:multiLevelType w:val="hybridMultilevel"/>
    <w:tmpl w:val="8F32F3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C34943"/>
    <w:multiLevelType w:val="hybridMultilevel"/>
    <w:tmpl w:val="BBC408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1176B79"/>
    <w:multiLevelType w:val="hybridMultilevel"/>
    <w:tmpl w:val="A1C8E91E"/>
    <w:lvl w:ilvl="0" w:tplc="8CBA3F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50FC1"/>
    <w:multiLevelType w:val="hybridMultilevel"/>
    <w:tmpl w:val="BFE4162E"/>
    <w:lvl w:ilvl="0" w:tplc="B1802D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E78DB"/>
    <w:multiLevelType w:val="hybridMultilevel"/>
    <w:tmpl w:val="595EC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187F"/>
    <w:rsid w:val="00002F85"/>
    <w:rsid w:val="00016D62"/>
    <w:rsid w:val="000477CB"/>
    <w:rsid w:val="00053828"/>
    <w:rsid w:val="00054A34"/>
    <w:rsid w:val="00093BBC"/>
    <w:rsid w:val="000F6C9D"/>
    <w:rsid w:val="0010187F"/>
    <w:rsid w:val="00157880"/>
    <w:rsid w:val="001824FC"/>
    <w:rsid w:val="001A1A55"/>
    <w:rsid w:val="001E6E1D"/>
    <w:rsid w:val="00231B0A"/>
    <w:rsid w:val="00251268"/>
    <w:rsid w:val="00256EE9"/>
    <w:rsid w:val="0028056D"/>
    <w:rsid w:val="00282453"/>
    <w:rsid w:val="00293117"/>
    <w:rsid w:val="002B1122"/>
    <w:rsid w:val="002C2D0E"/>
    <w:rsid w:val="002D1271"/>
    <w:rsid w:val="00310228"/>
    <w:rsid w:val="00350382"/>
    <w:rsid w:val="00373952"/>
    <w:rsid w:val="003975FC"/>
    <w:rsid w:val="00397A97"/>
    <w:rsid w:val="00397BA0"/>
    <w:rsid w:val="003E5862"/>
    <w:rsid w:val="00407408"/>
    <w:rsid w:val="00411054"/>
    <w:rsid w:val="004A3D64"/>
    <w:rsid w:val="004C2FF5"/>
    <w:rsid w:val="004E35F3"/>
    <w:rsid w:val="004E63E8"/>
    <w:rsid w:val="004F4426"/>
    <w:rsid w:val="004F5076"/>
    <w:rsid w:val="00511DA7"/>
    <w:rsid w:val="005202A3"/>
    <w:rsid w:val="00556642"/>
    <w:rsid w:val="00570116"/>
    <w:rsid w:val="00581685"/>
    <w:rsid w:val="005B15C9"/>
    <w:rsid w:val="00613F66"/>
    <w:rsid w:val="0062243B"/>
    <w:rsid w:val="00671721"/>
    <w:rsid w:val="00674530"/>
    <w:rsid w:val="006C038E"/>
    <w:rsid w:val="006E0DC8"/>
    <w:rsid w:val="00763F14"/>
    <w:rsid w:val="007679E6"/>
    <w:rsid w:val="0079301F"/>
    <w:rsid w:val="007935B1"/>
    <w:rsid w:val="007D1DD2"/>
    <w:rsid w:val="007D7245"/>
    <w:rsid w:val="007E1691"/>
    <w:rsid w:val="00800999"/>
    <w:rsid w:val="00875888"/>
    <w:rsid w:val="00893399"/>
    <w:rsid w:val="00914377"/>
    <w:rsid w:val="00960FE6"/>
    <w:rsid w:val="009731CA"/>
    <w:rsid w:val="00981657"/>
    <w:rsid w:val="00997611"/>
    <w:rsid w:val="009A031D"/>
    <w:rsid w:val="009C4210"/>
    <w:rsid w:val="009D2C99"/>
    <w:rsid w:val="009F1AA6"/>
    <w:rsid w:val="00A00CBF"/>
    <w:rsid w:val="00A06C9D"/>
    <w:rsid w:val="00A23769"/>
    <w:rsid w:val="00A36146"/>
    <w:rsid w:val="00A63AD5"/>
    <w:rsid w:val="00A710D9"/>
    <w:rsid w:val="00A86110"/>
    <w:rsid w:val="00AD138A"/>
    <w:rsid w:val="00B01AEA"/>
    <w:rsid w:val="00B03E21"/>
    <w:rsid w:val="00B37B07"/>
    <w:rsid w:val="00B64445"/>
    <w:rsid w:val="00B6455E"/>
    <w:rsid w:val="00BE34EC"/>
    <w:rsid w:val="00C22058"/>
    <w:rsid w:val="00C244B5"/>
    <w:rsid w:val="00C3195A"/>
    <w:rsid w:val="00C732BF"/>
    <w:rsid w:val="00C739F8"/>
    <w:rsid w:val="00CC1906"/>
    <w:rsid w:val="00CD10D3"/>
    <w:rsid w:val="00CE231E"/>
    <w:rsid w:val="00D347B4"/>
    <w:rsid w:val="00D37390"/>
    <w:rsid w:val="00DA0542"/>
    <w:rsid w:val="00DB4CE0"/>
    <w:rsid w:val="00DC10AB"/>
    <w:rsid w:val="00DD4605"/>
    <w:rsid w:val="00DD4C72"/>
    <w:rsid w:val="00DE6E90"/>
    <w:rsid w:val="00DF68A5"/>
    <w:rsid w:val="00E25D02"/>
    <w:rsid w:val="00E52016"/>
    <w:rsid w:val="00E60C60"/>
    <w:rsid w:val="00E73086"/>
    <w:rsid w:val="00E87E44"/>
    <w:rsid w:val="00EA6FC9"/>
    <w:rsid w:val="00EC1FA4"/>
    <w:rsid w:val="00ED194B"/>
    <w:rsid w:val="00ED3ABB"/>
    <w:rsid w:val="00F04191"/>
    <w:rsid w:val="00F158C6"/>
    <w:rsid w:val="00F20EF5"/>
    <w:rsid w:val="00F30191"/>
    <w:rsid w:val="00F3560C"/>
    <w:rsid w:val="00F75621"/>
    <w:rsid w:val="00F80370"/>
    <w:rsid w:val="00FB3F17"/>
    <w:rsid w:val="00FE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C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A861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C22058"/>
    <w:rPr>
      <w:color w:val="0000FF"/>
      <w:u w:val="single"/>
    </w:rPr>
  </w:style>
  <w:style w:type="paragraph" w:styleId="a3">
    <w:name w:val="Body Text Indent"/>
    <w:basedOn w:val="a"/>
    <w:link w:val="Char"/>
    <w:semiHidden/>
    <w:unhideWhenUsed/>
    <w:rsid w:val="00C22058"/>
    <w:pPr>
      <w:spacing w:after="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22058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Char0"/>
    <w:uiPriority w:val="99"/>
    <w:semiHidden/>
    <w:unhideWhenUsed/>
    <w:rsid w:val="00A8611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A86110"/>
    <w:rPr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A8611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5">
    <w:name w:val="annotation text"/>
    <w:basedOn w:val="a"/>
    <w:link w:val="Char1"/>
    <w:uiPriority w:val="99"/>
    <w:unhideWhenUsed/>
    <w:rsid w:val="00A86110"/>
    <w:rPr>
      <w:sz w:val="20"/>
      <w:szCs w:val="20"/>
    </w:rPr>
  </w:style>
  <w:style w:type="character" w:customStyle="1" w:styleId="Char1">
    <w:name w:val="Κείμενο σχολίου Char"/>
    <w:basedOn w:val="a0"/>
    <w:link w:val="a5"/>
    <w:uiPriority w:val="99"/>
    <w:rsid w:val="00A86110"/>
    <w:rPr>
      <w:lang w:eastAsia="en-US"/>
    </w:rPr>
  </w:style>
  <w:style w:type="character" w:customStyle="1" w:styleId="style2">
    <w:name w:val="style2"/>
    <w:basedOn w:val="a0"/>
    <w:rsid w:val="001E6E1D"/>
  </w:style>
  <w:style w:type="paragraph" w:styleId="a6">
    <w:name w:val="Balloon Text"/>
    <w:basedOn w:val="a"/>
    <w:link w:val="Char2"/>
    <w:uiPriority w:val="99"/>
    <w:semiHidden/>
    <w:unhideWhenUsed/>
    <w:rsid w:val="005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202A3"/>
    <w:rPr>
      <w:rFonts w:ascii="Tahoma" w:hAnsi="Tahoma" w:cs="Tahoma"/>
      <w:sz w:val="16"/>
      <w:szCs w:val="16"/>
      <w:lang w:eastAsia="en-US"/>
    </w:rPr>
  </w:style>
  <w:style w:type="character" w:styleId="-0">
    <w:name w:val="FollowedHyperlink"/>
    <w:basedOn w:val="a0"/>
    <w:uiPriority w:val="99"/>
    <w:semiHidden/>
    <w:unhideWhenUsed/>
    <w:rsid w:val="001A1A55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E520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7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logos1962@yahoo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ologos1962.blogspot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ologos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ilologos.ergastir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logo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ΔΕΥΤΕΡΟΒΑΘΜΙΑΣ ΕΚΠΑΙΔΕΥΣΗΣ</vt:lpstr>
    </vt:vector>
  </TitlesOfParts>
  <Company/>
  <LinksUpToDate>false</LinksUpToDate>
  <CharactersWithSpaces>1273</CharactersWithSpaces>
  <SharedDoc>false</SharedDoc>
  <HLinks>
    <vt:vector size="18" baseType="variant">
      <vt:variant>
        <vt:i4>6553617</vt:i4>
      </vt:variant>
      <vt:variant>
        <vt:i4>6</vt:i4>
      </vt:variant>
      <vt:variant>
        <vt:i4>0</vt:i4>
      </vt:variant>
      <vt:variant>
        <vt:i4>5</vt:i4>
      </vt:variant>
      <vt:variant>
        <vt:lpwstr>mailto:filologos.ergastirio@gmail.com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http://www.filologos.gr/</vt:lpwstr>
      </vt:variant>
      <vt:variant>
        <vt:lpwstr/>
      </vt:variant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mailto:filologos1962@yahoo.gr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ΔΕΥΤΕΡΟΒΑΘΜΙΑΣ ΕΚΠΑΙΔΕΥΣΗΣ</dc:title>
  <dc:creator>USER</dc:creator>
  <cp:lastModifiedBy>keli</cp:lastModifiedBy>
  <cp:revision>2</cp:revision>
  <cp:lastPrinted>2014-09-17T09:43:00Z</cp:lastPrinted>
  <dcterms:created xsi:type="dcterms:W3CDTF">2018-11-09T07:12:00Z</dcterms:created>
  <dcterms:modified xsi:type="dcterms:W3CDTF">2018-11-09T07:12:00Z</dcterms:modified>
</cp:coreProperties>
</file>